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lrutnt"/>
        <w:tblW w:w="105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64"/>
        <w:gridCol w:w="3979"/>
      </w:tblGrid>
      <w:tr w:rsidR="00B974EA" w14:paraId="4C211267" w14:textId="77777777" w:rsidTr="00E0454E">
        <w:trPr>
          <w:trHeight w:val="1708"/>
        </w:trPr>
        <w:tc>
          <w:tcPr>
            <w:tcW w:w="6564" w:type="dxa"/>
          </w:tcPr>
          <w:p w14:paraId="6F2F6435" w14:textId="0A2BE480" w:rsidR="00B974EA" w:rsidRDefault="00B974EA">
            <w:r>
              <w:rPr>
                <w:noProof/>
              </w:rPr>
              <w:drawing>
                <wp:inline distT="0" distB="0" distL="0" distR="0" wp14:anchorId="731109C5" wp14:editId="55CE41DF">
                  <wp:extent cx="2527069" cy="1213071"/>
                  <wp:effectExtent l="0" t="0" r="6985" b="6350"/>
                  <wp:docPr id="1" name="Bildobjekt 1" descr="En bild som visar ritning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ROBSGOLF LOGO transparent NEW STRAIGHT 2019 NEW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8333" cy="125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8" w:type="dxa"/>
          </w:tcPr>
          <w:p w14:paraId="72C008DE" w14:textId="3D81E484" w:rsidR="00B974EA" w:rsidRDefault="00B974EA" w:rsidP="00B974EA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9959EBE" wp14:editId="01F631D6">
                  <wp:extent cx="1105593" cy="1105593"/>
                  <wp:effectExtent l="0" t="0" r="0" b="0"/>
                  <wp:docPr id="2" name="Bildobjekt 2" descr="En bild som visar ritning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JGK LOGO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525" cy="1136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974EA" w14:paraId="7B8549D2" w14:textId="77777777" w:rsidTr="00E0454E">
        <w:trPr>
          <w:trHeight w:val="5919"/>
        </w:trPr>
        <w:tc>
          <w:tcPr>
            <w:tcW w:w="10543" w:type="dxa"/>
            <w:gridSpan w:val="2"/>
          </w:tcPr>
          <w:p w14:paraId="526B464F" w14:textId="105E4A18" w:rsidR="00B974EA" w:rsidRDefault="00E27552">
            <w:r>
              <w:t>_______________</w:t>
            </w:r>
            <w:r w:rsidR="00635DA4">
              <w:t>___________</w:t>
            </w:r>
            <w:r>
              <w:t>______________________</w:t>
            </w:r>
            <w:r w:rsidR="00635DA4">
              <w:t>_____________________________________________</w:t>
            </w:r>
          </w:p>
          <w:p w14:paraId="5CDE8F20" w14:textId="77777777" w:rsidR="00E27552" w:rsidRDefault="00E27552">
            <w:pPr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  <w:p w14:paraId="13D98BA2" w14:textId="77777777" w:rsidR="001A763D" w:rsidRDefault="001A763D">
            <w:pPr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  <w:p w14:paraId="5E9AD473" w14:textId="77777777" w:rsidR="001A763D" w:rsidRDefault="001A763D">
            <w:pPr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  <w:p w14:paraId="431283EC" w14:textId="29D0810F" w:rsidR="00B974EA" w:rsidRDefault="008B391E">
            <w:pPr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sv-SE"/>
              </w:rPr>
              <w:t xml:space="preserve">FÖR ATT FÅ </w:t>
            </w:r>
            <w:r w:rsidR="00B974EA" w:rsidRPr="00C56472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sv-SE"/>
              </w:rPr>
              <w:t>GRÖNT KORT 202</w:t>
            </w:r>
            <w:r w:rsidR="00E0454E"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sv-SE"/>
              </w:rPr>
              <w:t>4</w:t>
            </w:r>
          </w:p>
          <w:p w14:paraId="2F21EA1D" w14:textId="77777777" w:rsidR="001A763D" w:rsidRPr="00C56472" w:rsidRDefault="001A763D">
            <w:pPr>
              <w:rPr>
                <w:rFonts w:ascii="Open Sans" w:eastAsia="Times New Roman" w:hAnsi="Open Sans" w:cs="Open Sans"/>
                <w:b/>
                <w:bCs/>
                <w:color w:val="000000"/>
                <w:sz w:val="24"/>
                <w:szCs w:val="24"/>
                <w:lang w:eastAsia="sv-SE"/>
              </w:rPr>
            </w:pPr>
          </w:p>
          <w:p w14:paraId="2493117B" w14:textId="3912565A" w:rsidR="00B974EA" w:rsidRDefault="00B974EA"/>
          <w:p w14:paraId="389BCE39" w14:textId="431F2996" w:rsidR="00B974EA" w:rsidRDefault="00B974EA" w:rsidP="00C13865">
            <w:pPr>
              <w:pStyle w:val="Liststycke"/>
              <w:numPr>
                <w:ilvl w:val="0"/>
                <w:numId w:val="4"/>
              </w:numPr>
              <w:spacing w:after="225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C1386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Kom till kursen lär dig alla olika golfslag och för att </w:t>
            </w:r>
            <w:r w:rsidR="00646843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kunna </w:t>
            </w:r>
            <w:r w:rsidRPr="00C1386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spela golf</w:t>
            </w:r>
            <w:r w:rsidR="00C1386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.</w:t>
            </w:r>
          </w:p>
          <w:p w14:paraId="1D8B2B2C" w14:textId="77777777" w:rsidR="001A763D" w:rsidRDefault="001A763D" w:rsidP="001A763D">
            <w:pPr>
              <w:pStyle w:val="Liststycke"/>
              <w:spacing w:after="225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  <w:p w14:paraId="358FD63C" w14:textId="77777777" w:rsidR="00C13865" w:rsidRPr="00C13865" w:rsidRDefault="00C13865" w:rsidP="00C13865">
            <w:pPr>
              <w:pStyle w:val="Liststycke"/>
              <w:spacing w:after="225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  <w:p w14:paraId="7D7536F9" w14:textId="77777777" w:rsidR="002B03ED" w:rsidRDefault="00C13865" w:rsidP="008B391E">
            <w:pPr>
              <w:pStyle w:val="Liststycke"/>
              <w:numPr>
                <w:ilvl w:val="0"/>
                <w:numId w:val="4"/>
              </w:numPr>
              <w:spacing w:after="225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C1386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R</w:t>
            </w:r>
            <w:r w:rsidR="00B974EA" w:rsidRPr="00C1386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egistrera dig </w:t>
            </w:r>
            <w:r w:rsidRPr="00C13865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för att få ett personligt Golf-ID</w:t>
            </w:r>
            <w:r w:rsidR="002B03E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.</w:t>
            </w:r>
          </w:p>
          <w:p w14:paraId="452D6965" w14:textId="7F03FBFD" w:rsidR="002B03ED" w:rsidRDefault="00000000" w:rsidP="00B80545">
            <w:pPr>
              <w:pStyle w:val="Liststycke"/>
              <w:spacing w:after="225"/>
              <w:rPr>
                <w:rStyle w:val="Hyperlnk"/>
                <w:rFonts w:ascii="Open Sans" w:eastAsia="Times New Roman" w:hAnsi="Open Sans" w:cs="Open Sans"/>
                <w:sz w:val="21"/>
                <w:szCs w:val="21"/>
                <w:lang w:eastAsia="sv-SE"/>
              </w:rPr>
            </w:pPr>
            <w:hyperlink r:id="rId7" w:history="1">
              <w:r w:rsidR="00B80545" w:rsidRPr="00D450B7">
                <w:rPr>
                  <w:rStyle w:val="Hyperlnk"/>
                  <w:rFonts w:ascii="Open Sans" w:eastAsia="Times New Roman" w:hAnsi="Open Sans" w:cs="Open Sans"/>
                  <w:sz w:val="21"/>
                  <w:szCs w:val="21"/>
                  <w:lang w:eastAsia="sv-SE"/>
                </w:rPr>
                <w:t>https://borjaspela.golf.se</w:t>
              </w:r>
            </w:hyperlink>
          </w:p>
          <w:p w14:paraId="56E72447" w14:textId="77777777" w:rsidR="001A763D" w:rsidRDefault="001A763D" w:rsidP="00B80545">
            <w:pPr>
              <w:pStyle w:val="Liststycke"/>
              <w:spacing w:after="225"/>
              <w:rPr>
                <w:rFonts w:ascii="Open Sans" w:eastAsia="Times New Roman" w:hAnsi="Open Sans" w:cs="Open Sans"/>
                <w:sz w:val="21"/>
                <w:szCs w:val="21"/>
                <w:lang w:eastAsia="sv-SE"/>
              </w:rPr>
            </w:pPr>
          </w:p>
          <w:p w14:paraId="42B06DF6" w14:textId="77777777" w:rsidR="00B104B9" w:rsidRPr="00B104B9" w:rsidRDefault="00B104B9" w:rsidP="004C27A1">
            <w:pPr>
              <w:pStyle w:val="Liststycke"/>
              <w:spacing w:after="225"/>
              <w:rPr>
                <w:rFonts w:ascii="Open Sans" w:eastAsia="Times New Roman" w:hAnsi="Open Sans" w:cs="Open Sans"/>
                <w:sz w:val="21"/>
                <w:szCs w:val="21"/>
                <w:lang w:eastAsia="sv-SE"/>
              </w:rPr>
            </w:pPr>
          </w:p>
          <w:p w14:paraId="469D3DAB" w14:textId="71B51444" w:rsidR="00FB5102" w:rsidRDefault="00FB5102" w:rsidP="00C13865">
            <w:pPr>
              <w:pStyle w:val="Liststycke"/>
              <w:numPr>
                <w:ilvl w:val="0"/>
                <w:numId w:val="4"/>
              </w:numPr>
              <w:spacing w:after="225"/>
              <w:rPr>
                <w:rFonts w:ascii="Open Sans" w:eastAsia="Times New Roman" w:hAnsi="Open Sans" w:cs="Open Sans"/>
                <w:sz w:val="21"/>
                <w:szCs w:val="21"/>
                <w:lang w:eastAsia="sv-SE"/>
              </w:rPr>
            </w:pPr>
            <w:r w:rsidRPr="00B104B9">
              <w:rPr>
                <w:rFonts w:ascii="Open Sans" w:eastAsia="Times New Roman" w:hAnsi="Open Sans" w:cs="Open Sans"/>
                <w:sz w:val="21"/>
                <w:szCs w:val="21"/>
                <w:lang w:eastAsia="sv-SE"/>
              </w:rPr>
              <w:t>Använd utbildningsmaterialet på den kostnadsfria Grönt Kort-webben lär du dig teorin på ett enkelt sätt. Läs, titta, lyssna och svara på quiz.</w:t>
            </w:r>
          </w:p>
          <w:p w14:paraId="4AD75BA7" w14:textId="5F6F6131" w:rsidR="00DF53BE" w:rsidRDefault="00000000" w:rsidP="00DF53BE">
            <w:pPr>
              <w:pStyle w:val="Liststycke"/>
              <w:spacing w:after="225"/>
              <w:rPr>
                <w:rStyle w:val="Hyperlnk"/>
                <w:rFonts w:ascii="Open Sans" w:hAnsi="Open Sans" w:cs="Open Sans"/>
                <w:color w:val="196AD4"/>
                <w:shd w:val="clear" w:color="auto" w:fill="FFFFFF"/>
              </w:rPr>
            </w:pPr>
            <w:hyperlink r:id="rId8" w:tgtFrame="_blank" w:history="1">
              <w:r w:rsidR="00DF53BE" w:rsidRPr="00B104B9">
                <w:rPr>
                  <w:rStyle w:val="Hyperlnk"/>
                  <w:rFonts w:ascii="Open Sans" w:hAnsi="Open Sans" w:cs="Open Sans"/>
                  <w:color w:val="196AD4"/>
                  <w:shd w:val="clear" w:color="auto" w:fill="FFFFFF"/>
                </w:rPr>
                <w:t>https://golf.se/grontkort</w:t>
              </w:r>
            </w:hyperlink>
          </w:p>
          <w:p w14:paraId="4EF07828" w14:textId="77777777" w:rsidR="000550C6" w:rsidRDefault="000550C6" w:rsidP="00DF53BE">
            <w:pPr>
              <w:pStyle w:val="Liststycke"/>
              <w:spacing w:after="225"/>
              <w:rPr>
                <w:rStyle w:val="Hyperlnk"/>
                <w:rFonts w:ascii="Open Sans" w:hAnsi="Open Sans" w:cs="Open Sans"/>
                <w:color w:val="196AD4"/>
                <w:shd w:val="clear" w:color="auto" w:fill="FFFFFF"/>
              </w:rPr>
            </w:pPr>
          </w:p>
          <w:p w14:paraId="3D4C7CE7" w14:textId="3A606BB5" w:rsidR="00CE21B7" w:rsidRDefault="00CE21B7" w:rsidP="00DF53BE">
            <w:pPr>
              <w:pStyle w:val="Liststycke"/>
              <w:spacing w:after="225"/>
              <w:rPr>
                <w:rStyle w:val="Hyperlnk"/>
                <w:color w:val="196AD4"/>
                <w:shd w:val="clear" w:color="auto" w:fill="FFFFFF"/>
              </w:rPr>
            </w:pPr>
          </w:p>
          <w:p w14:paraId="2010C4AA" w14:textId="0DCD59CA" w:rsidR="00CE21B7" w:rsidRPr="00CE21B7" w:rsidRDefault="00000000" w:rsidP="00CE21B7">
            <w:pPr>
              <w:pStyle w:val="Liststycke"/>
              <w:numPr>
                <w:ilvl w:val="0"/>
                <w:numId w:val="4"/>
              </w:numPr>
              <w:spacing w:after="225"/>
              <w:rPr>
                <w:rFonts w:eastAsia="Times New Roman"/>
                <w:sz w:val="21"/>
                <w:szCs w:val="21"/>
                <w:lang w:eastAsia="sv-SE"/>
              </w:rPr>
            </w:pPr>
            <w:hyperlink r:id="rId9" w:history="1">
              <w:r w:rsidR="00CE21B7" w:rsidRPr="00CE21B7">
                <w:rPr>
                  <w:rFonts w:ascii="Open Sans" w:eastAsia="Times New Roman" w:hAnsi="Open Sans" w:cs="Open Sans"/>
                  <w:sz w:val="21"/>
                  <w:szCs w:val="21"/>
                  <w:lang w:eastAsia="sv-SE"/>
                </w:rPr>
                <w:t> Gör kunskapstest i "Min Golf" för vuxna och barn</w:t>
              </w:r>
            </w:hyperlink>
            <w:r w:rsidR="00CE21B7">
              <w:rPr>
                <w:rFonts w:ascii="Open Sans" w:eastAsia="Times New Roman" w:hAnsi="Open Sans" w:cs="Open Sans"/>
                <w:b/>
                <w:bCs/>
                <w:sz w:val="21"/>
                <w:szCs w:val="21"/>
                <w:lang w:eastAsia="sv-SE"/>
              </w:rPr>
              <w:t>.</w:t>
            </w:r>
          </w:p>
          <w:p w14:paraId="19FA441F" w14:textId="20B8140C" w:rsidR="00CE21B7" w:rsidRPr="00CE21B7" w:rsidRDefault="00000000" w:rsidP="00CE21B7">
            <w:pPr>
              <w:pStyle w:val="Liststycke"/>
              <w:spacing w:after="225"/>
              <w:rPr>
                <w:rFonts w:ascii="Open Sans" w:eastAsia="Times New Roman" w:hAnsi="Open Sans" w:cs="Open Sans"/>
                <w:color w:val="0070C0"/>
                <w:sz w:val="21"/>
                <w:szCs w:val="21"/>
                <w:u w:val="single"/>
                <w:lang w:eastAsia="sv-SE"/>
              </w:rPr>
            </w:pPr>
            <w:hyperlink r:id="rId10" w:history="1">
              <w:r w:rsidR="00CE21B7" w:rsidRPr="00CE21B7">
                <w:rPr>
                  <w:rStyle w:val="Hyperlnk"/>
                  <w:rFonts w:ascii="Open Sans" w:eastAsia="Times New Roman" w:hAnsi="Open Sans" w:cs="Open Sans"/>
                  <w:sz w:val="21"/>
                  <w:szCs w:val="21"/>
                  <w:lang w:eastAsia="sv-SE"/>
                </w:rPr>
                <w:t>https://mingolf.golf.se/Login?ReturnUrl=%2F</w:t>
              </w:r>
            </w:hyperlink>
          </w:p>
          <w:p w14:paraId="2B704F5B" w14:textId="77777777" w:rsidR="001A763D" w:rsidRPr="00B104B9" w:rsidRDefault="001A763D" w:rsidP="00DF53BE">
            <w:pPr>
              <w:pStyle w:val="Liststycke"/>
              <w:spacing w:after="225"/>
              <w:rPr>
                <w:rFonts w:ascii="Open Sans" w:eastAsia="Times New Roman" w:hAnsi="Open Sans" w:cs="Open Sans"/>
                <w:sz w:val="21"/>
                <w:szCs w:val="21"/>
                <w:lang w:eastAsia="sv-SE"/>
              </w:rPr>
            </w:pPr>
          </w:p>
          <w:p w14:paraId="6DB598EC" w14:textId="50E5C2B6" w:rsidR="00C13865" w:rsidRDefault="00C13865" w:rsidP="00C13865">
            <w:pPr>
              <w:pStyle w:val="Liststycke"/>
              <w:spacing w:after="225"/>
              <w:rPr>
                <w:rFonts w:ascii="Open Sans" w:eastAsia="Times New Roman" w:hAnsi="Open Sans" w:cs="Open Sans"/>
                <w:sz w:val="21"/>
                <w:szCs w:val="21"/>
                <w:lang w:eastAsia="sv-SE"/>
              </w:rPr>
            </w:pPr>
          </w:p>
          <w:p w14:paraId="196B9C5B" w14:textId="1197C92B" w:rsidR="00CE21B7" w:rsidRPr="000550C6" w:rsidRDefault="00000000" w:rsidP="00CE21B7">
            <w:pPr>
              <w:pStyle w:val="Liststycke"/>
              <w:numPr>
                <w:ilvl w:val="0"/>
                <w:numId w:val="4"/>
              </w:numPr>
              <w:spacing w:after="225"/>
              <w:rPr>
                <w:rFonts w:ascii="Open Sans" w:eastAsia="Times New Roman" w:hAnsi="Open Sans" w:cs="Open Sans"/>
                <w:sz w:val="21"/>
                <w:szCs w:val="21"/>
                <w:lang w:eastAsia="sv-SE"/>
              </w:rPr>
            </w:pPr>
            <w:hyperlink r:id="rId11" w:history="1">
              <w:r w:rsidR="00CE21B7" w:rsidRPr="000550C6">
                <w:rPr>
                  <w:rStyle w:val="Hyperlnk"/>
                  <w:rFonts w:ascii="Open Sans" w:eastAsia="Times New Roman" w:hAnsi="Open Sans" w:cs="Open Sans"/>
                  <w:sz w:val="21"/>
                  <w:szCs w:val="21"/>
                  <w:lang w:eastAsia="sv-SE"/>
                </w:rPr>
                <w:t>Barn upp till 12 år - Hur funkar barnens spelprov? </w:t>
              </w:r>
            </w:hyperlink>
          </w:p>
          <w:p w14:paraId="403ADF93" w14:textId="77777777" w:rsidR="000550C6" w:rsidRPr="000550C6" w:rsidRDefault="000550C6" w:rsidP="000550C6">
            <w:pPr>
              <w:pStyle w:val="Liststycke"/>
              <w:spacing w:after="225"/>
              <w:rPr>
                <w:rFonts w:ascii="Open Sans" w:eastAsia="Times New Roman" w:hAnsi="Open Sans" w:cs="Open Sans"/>
                <w:sz w:val="21"/>
                <w:szCs w:val="21"/>
                <w:lang w:eastAsia="sv-SE"/>
              </w:rPr>
            </w:pPr>
          </w:p>
          <w:p w14:paraId="2B928BBD" w14:textId="77777777" w:rsidR="00CE21B7" w:rsidRPr="000550C6" w:rsidRDefault="00CE21B7" w:rsidP="00C13865">
            <w:pPr>
              <w:pStyle w:val="Liststycke"/>
              <w:spacing w:after="225"/>
              <w:rPr>
                <w:rFonts w:ascii="Open Sans" w:eastAsia="Times New Roman" w:hAnsi="Open Sans" w:cs="Open Sans"/>
                <w:sz w:val="21"/>
                <w:szCs w:val="21"/>
                <w:lang w:eastAsia="sv-SE"/>
              </w:rPr>
            </w:pPr>
          </w:p>
          <w:p w14:paraId="12694596" w14:textId="1FE7432D" w:rsidR="00B974EA" w:rsidRPr="00B104B9" w:rsidRDefault="00B974EA" w:rsidP="00C13865">
            <w:pPr>
              <w:pStyle w:val="Liststycke"/>
              <w:numPr>
                <w:ilvl w:val="0"/>
                <w:numId w:val="4"/>
              </w:numPr>
              <w:spacing w:after="225"/>
              <w:rPr>
                <w:rFonts w:ascii="Open Sans" w:eastAsia="Times New Roman" w:hAnsi="Open Sans" w:cs="Open Sans"/>
                <w:sz w:val="21"/>
                <w:szCs w:val="21"/>
                <w:lang w:eastAsia="sv-SE"/>
              </w:rPr>
            </w:pPr>
            <w:r w:rsidRPr="000550C6">
              <w:rPr>
                <w:rFonts w:ascii="Open Sans" w:eastAsia="Times New Roman" w:hAnsi="Open Sans" w:cs="Open Sans"/>
                <w:sz w:val="21"/>
                <w:szCs w:val="21"/>
                <w:lang w:eastAsia="sv-SE"/>
              </w:rPr>
              <w:t>Gör uppspelet från röd tee (</w:t>
            </w:r>
            <w:r w:rsidR="00FB5102" w:rsidRPr="000550C6">
              <w:rPr>
                <w:rFonts w:ascii="Open Sans" w:eastAsia="Times New Roman" w:hAnsi="Open Sans" w:cs="Open Sans"/>
                <w:sz w:val="21"/>
                <w:szCs w:val="21"/>
                <w:lang w:eastAsia="sv-SE"/>
              </w:rPr>
              <w:t>rekommenderat</w:t>
            </w:r>
            <w:r w:rsidRPr="000550C6">
              <w:rPr>
                <w:rFonts w:ascii="Open Sans" w:eastAsia="Times New Roman" w:hAnsi="Open Sans" w:cs="Open Sans"/>
                <w:sz w:val="21"/>
                <w:szCs w:val="21"/>
                <w:lang w:eastAsia="sv-SE"/>
              </w:rPr>
              <w:t>) med e</w:t>
            </w:r>
            <w:r w:rsidRPr="00B104B9">
              <w:rPr>
                <w:rFonts w:ascii="Open Sans" w:eastAsia="Times New Roman" w:hAnsi="Open Sans" w:cs="Open Sans"/>
                <w:sz w:val="21"/>
                <w:szCs w:val="21"/>
                <w:lang w:eastAsia="sv-SE"/>
              </w:rPr>
              <w:t>n spelare</w:t>
            </w:r>
            <w:r w:rsidR="00646843" w:rsidRPr="00B104B9">
              <w:rPr>
                <w:rFonts w:ascii="Open Sans" w:eastAsia="Times New Roman" w:hAnsi="Open Sans" w:cs="Open Sans"/>
                <w:sz w:val="21"/>
                <w:szCs w:val="21"/>
                <w:lang w:eastAsia="sv-SE"/>
              </w:rPr>
              <w:t>/markör</w:t>
            </w:r>
            <w:r w:rsidRPr="00B104B9">
              <w:rPr>
                <w:rFonts w:ascii="Open Sans" w:eastAsia="Times New Roman" w:hAnsi="Open Sans" w:cs="Open Sans"/>
                <w:sz w:val="21"/>
                <w:szCs w:val="21"/>
                <w:lang w:eastAsia="sv-SE"/>
              </w:rPr>
              <w:t xml:space="preserve"> </w:t>
            </w:r>
            <w:r w:rsidR="00EB3627">
              <w:rPr>
                <w:rFonts w:ascii="Open Sans" w:eastAsia="Times New Roman" w:hAnsi="Open Sans" w:cs="Open Sans"/>
                <w:sz w:val="21"/>
                <w:szCs w:val="21"/>
                <w:lang w:eastAsia="sv-SE"/>
              </w:rPr>
              <w:t xml:space="preserve">med </w:t>
            </w:r>
            <w:r w:rsidR="00502BBE">
              <w:rPr>
                <w:rFonts w:ascii="Open Sans" w:eastAsia="Times New Roman" w:hAnsi="Open Sans" w:cs="Open Sans"/>
                <w:sz w:val="21"/>
                <w:szCs w:val="21"/>
                <w:lang w:eastAsia="sv-SE"/>
              </w:rPr>
              <w:t>hcp 54 eller lägre</w:t>
            </w:r>
            <w:r w:rsidRPr="00B104B9">
              <w:rPr>
                <w:rFonts w:ascii="Open Sans" w:eastAsia="Times New Roman" w:hAnsi="Open Sans" w:cs="Open Sans"/>
                <w:sz w:val="21"/>
                <w:szCs w:val="21"/>
                <w:lang w:eastAsia="sv-SE"/>
              </w:rPr>
              <w:t>.</w:t>
            </w:r>
          </w:p>
          <w:p w14:paraId="15579710" w14:textId="41E7579D" w:rsidR="00B974EA" w:rsidRPr="00B104B9" w:rsidRDefault="00B974EA" w:rsidP="0086488E">
            <w:pPr>
              <w:pStyle w:val="Liststycke"/>
              <w:numPr>
                <w:ilvl w:val="0"/>
                <w:numId w:val="6"/>
              </w:numPr>
              <w:spacing w:after="225"/>
              <w:rPr>
                <w:rFonts w:ascii="Open Sans" w:eastAsia="Times New Roman" w:hAnsi="Open Sans" w:cs="Open Sans"/>
                <w:sz w:val="21"/>
                <w:szCs w:val="21"/>
                <w:lang w:eastAsia="sv-SE"/>
              </w:rPr>
            </w:pPr>
            <w:r w:rsidRPr="00B104B9">
              <w:rPr>
                <w:rFonts w:ascii="Open Sans" w:eastAsia="Times New Roman" w:hAnsi="Open Sans" w:cs="Open Sans"/>
                <w:sz w:val="21"/>
                <w:szCs w:val="21"/>
                <w:lang w:eastAsia="sv-SE"/>
              </w:rPr>
              <w:t>18 poäng</w:t>
            </w:r>
            <w:r w:rsidR="008B391E" w:rsidRPr="00B104B9">
              <w:rPr>
                <w:rFonts w:ascii="Open Sans" w:eastAsia="Times New Roman" w:hAnsi="Open Sans" w:cs="Open Sans"/>
                <w:sz w:val="21"/>
                <w:szCs w:val="21"/>
                <w:lang w:eastAsia="sv-SE"/>
              </w:rPr>
              <w:t xml:space="preserve"> </w:t>
            </w:r>
            <w:r w:rsidRPr="00B104B9">
              <w:rPr>
                <w:rFonts w:ascii="Open Sans" w:eastAsia="Times New Roman" w:hAnsi="Open Sans" w:cs="Open Sans"/>
                <w:sz w:val="21"/>
                <w:szCs w:val="21"/>
                <w:lang w:eastAsia="sv-SE"/>
              </w:rPr>
              <w:t>eller mer</w:t>
            </w:r>
            <w:r w:rsidR="008B391E" w:rsidRPr="00B104B9">
              <w:rPr>
                <w:rFonts w:ascii="Open Sans" w:eastAsia="Times New Roman" w:hAnsi="Open Sans" w:cs="Open Sans"/>
                <w:sz w:val="21"/>
                <w:szCs w:val="21"/>
                <w:lang w:eastAsia="sv-SE"/>
              </w:rPr>
              <w:t xml:space="preserve"> över 9 hål</w:t>
            </w:r>
            <w:r w:rsidRPr="00B104B9">
              <w:rPr>
                <w:rFonts w:ascii="Open Sans" w:eastAsia="Times New Roman" w:hAnsi="Open Sans" w:cs="Open Sans"/>
                <w:sz w:val="21"/>
                <w:szCs w:val="21"/>
                <w:lang w:eastAsia="sv-SE"/>
              </w:rPr>
              <w:t xml:space="preserve"> krävs för att få ”grönt kort”</w:t>
            </w:r>
          </w:p>
          <w:p w14:paraId="6318E791" w14:textId="0EA10F88" w:rsidR="000631E2" w:rsidRDefault="000631E2" w:rsidP="0086488E">
            <w:pPr>
              <w:pStyle w:val="Liststycke"/>
              <w:numPr>
                <w:ilvl w:val="0"/>
                <w:numId w:val="6"/>
              </w:numPr>
              <w:spacing w:after="225"/>
              <w:rPr>
                <w:rFonts w:ascii="Open Sans" w:eastAsia="Times New Roman" w:hAnsi="Open Sans" w:cs="Open Sans"/>
                <w:sz w:val="21"/>
                <w:szCs w:val="21"/>
                <w:lang w:eastAsia="sv-SE"/>
              </w:rPr>
            </w:pPr>
            <w:r w:rsidRPr="00B104B9">
              <w:rPr>
                <w:rFonts w:ascii="Open Sans" w:eastAsia="Times New Roman" w:hAnsi="Open Sans" w:cs="Open Sans"/>
                <w:sz w:val="21"/>
                <w:szCs w:val="21"/>
                <w:lang w:eastAsia="sv-SE"/>
              </w:rPr>
              <w:t xml:space="preserve">Greenfee för alla icke medlemmar måste betalas inkl. Fadder/markör  </w:t>
            </w:r>
          </w:p>
          <w:p w14:paraId="53DD9418" w14:textId="77777777" w:rsidR="001A763D" w:rsidRPr="00B104B9" w:rsidRDefault="001A763D" w:rsidP="001A763D">
            <w:pPr>
              <w:pStyle w:val="Liststycke"/>
              <w:spacing w:after="225"/>
              <w:ind w:left="1080"/>
              <w:rPr>
                <w:rFonts w:ascii="Open Sans" w:eastAsia="Times New Roman" w:hAnsi="Open Sans" w:cs="Open Sans"/>
                <w:sz w:val="21"/>
                <w:szCs w:val="21"/>
                <w:lang w:eastAsia="sv-SE"/>
              </w:rPr>
            </w:pPr>
          </w:p>
          <w:p w14:paraId="06151D91" w14:textId="77777777" w:rsidR="00C13865" w:rsidRPr="00B104B9" w:rsidRDefault="00C13865" w:rsidP="00C13865">
            <w:pPr>
              <w:pStyle w:val="Liststycke"/>
              <w:spacing w:after="225"/>
              <w:rPr>
                <w:rFonts w:ascii="Open Sans" w:eastAsia="Times New Roman" w:hAnsi="Open Sans" w:cs="Open Sans"/>
                <w:sz w:val="21"/>
                <w:szCs w:val="21"/>
                <w:lang w:eastAsia="sv-SE"/>
              </w:rPr>
            </w:pPr>
          </w:p>
          <w:p w14:paraId="002017BB" w14:textId="437EB044" w:rsidR="00AC2C62" w:rsidRDefault="00B974EA" w:rsidP="008D73E0">
            <w:pPr>
              <w:pStyle w:val="Liststycke"/>
              <w:numPr>
                <w:ilvl w:val="0"/>
                <w:numId w:val="7"/>
              </w:numPr>
              <w:spacing w:after="225"/>
              <w:rPr>
                <w:rFonts w:ascii="Open Sans" w:eastAsia="Times New Roman" w:hAnsi="Open Sans" w:cs="Open Sans"/>
                <w:sz w:val="21"/>
                <w:szCs w:val="21"/>
                <w:lang w:eastAsia="sv-SE"/>
              </w:rPr>
            </w:pPr>
            <w:r w:rsidRPr="00B104B9">
              <w:rPr>
                <w:rFonts w:ascii="Open Sans" w:eastAsia="Times New Roman" w:hAnsi="Open Sans" w:cs="Open Sans"/>
                <w:sz w:val="21"/>
                <w:szCs w:val="21"/>
                <w:lang w:eastAsia="sv-SE"/>
              </w:rPr>
              <w:t>Registrera</w:t>
            </w:r>
            <w:r w:rsidR="002B03ED" w:rsidRPr="00B104B9">
              <w:rPr>
                <w:rFonts w:ascii="Open Sans" w:eastAsia="Times New Roman" w:hAnsi="Open Sans" w:cs="Open Sans"/>
                <w:sz w:val="21"/>
                <w:szCs w:val="21"/>
                <w:lang w:eastAsia="sv-SE"/>
              </w:rPr>
              <w:t xml:space="preserve"> </w:t>
            </w:r>
            <w:r w:rsidR="00646843" w:rsidRPr="00B104B9">
              <w:rPr>
                <w:rFonts w:ascii="Open Sans" w:eastAsia="Times New Roman" w:hAnsi="Open Sans" w:cs="Open Sans"/>
                <w:sz w:val="21"/>
                <w:szCs w:val="21"/>
                <w:lang w:eastAsia="sv-SE"/>
              </w:rPr>
              <w:t>godkänt uppspel</w:t>
            </w:r>
            <w:r w:rsidR="002B03ED" w:rsidRPr="00B104B9">
              <w:rPr>
                <w:rFonts w:ascii="Open Sans" w:eastAsia="Times New Roman" w:hAnsi="Open Sans" w:cs="Open Sans"/>
                <w:sz w:val="21"/>
                <w:szCs w:val="21"/>
                <w:lang w:eastAsia="sv-SE"/>
              </w:rPr>
              <w:t xml:space="preserve"> </w:t>
            </w:r>
            <w:r w:rsidR="00AC2C62" w:rsidRPr="00B104B9">
              <w:rPr>
                <w:rFonts w:ascii="Open Sans" w:eastAsia="Times New Roman" w:hAnsi="Open Sans" w:cs="Open Sans"/>
                <w:sz w:val="21"/>
                <w:szCs w:val="21"/>
                <w:lang w:eastAsia="sv-SE"/>
              </w:rPr>
              <w:t>(18 poäng eller mer över 9 hål)</w:t>
            </w:r>
            <w:r w:rsidR="002B03ED" w:rsidRPr="00B104B9">
              <w:rPr>
                <w:rFonts w:ascii="Open Sans" w:eastAsia="Times New Roman" w:hAnsi="Open Sans" w:cs="Open Sans"/>
                <w:sz w:val="21"/>
                <w:szCs w:val="21"/>
                <w:lang w:eastAsia="sv-SE"/>
              </w:rPr>
              <w:t xml:space="preserve"> </w:t>
            </w:r>
            <w:r w:rsidR="00C13865" w:rsidRPr="00B104B9">
              <w:rPr>
                <w:rFonts w:ascii="Open Sans" w:eastAsia="Times New Roman" w:hAnsi="Open Sans" w:cs="Open Sans"/>
                <w:sz w:val="21"/>
                <w:szCs w:val="21"/>
                <w:lang w:eastAsia="sv-SE"/>
              </w:rPr>
              <w:t>på nätet</w:t>
            </w:r>
            <w:r w:rsidR="00EB3627">
              <w:rPr>
                <w:rFonts w:ascii="Open Sans" w:eastAsia="Times New Roman" w:hAnsi="Open Sans" w:cs="Open Sans"/>
                <w:sz w:val="21"/>
                <w:szCs w:val="21"/>
                <w:lang w:eastAsia="sv-SE"/>
              </w:rPr>
              <w:t>.</w:t>
            </w:r>
          </w:p>
          <w:p w14:paraId="313D536F" w14:textId="77777777" w:rsidR="00E27552" w:rsidRDefault="00E27552" w:rsidP="00EB3627">
            <w:pPr>
              <w:pStyle w:val="Liststycke"/>
              <w:spacing w:after="225"/>
              <w:rPr>
                <w:rFonts w:ascii="Open Sans" w:eastAsia="Times New Roman" w:hAnsi="Open Sans" w:cs="Open Sans"/>
                <w:sz w:val="21"/>
                <w:szCs w:val="21"/>
                <w:lang w:eastAsia="sv-SE"/>
              </w:rPr>
            </w:pPr>
            <w:r>
              <w:rPr>
                <w:rFonts w:ascii="Open Sans" w:eastAsia="Times New Roman" w:hAnsi="Open Sans" w:cs="Open Sans"/>
                <w:sz w:val="21"/>
                <w:szCs w:val="21"/>
                <w:lang w:eastAsia="sv-SE"/>
              </w:rPr>
              <w:t>S</w:t>
            </w:r>
            <w:r w:rsidR="00EB3627" w:rsidRPr="00EB3627">
              <w:rPr>
                <w:rFonts w:ascii="Open Sans" w:eastAsia="Times New Roman" w:hAnsi="Open Sans" w:cs="Open Sans"/>
                <w:sz w:val="21"/>
                <w:szCs w:val="21"/>
                <w:lang w:eastAsia="sv-SE"/>
              </w:rPr>
              <w:t xml:space="preserve">å matar man in sin score, hål för hål, och systemet avgör om scoren är godkänd. </w:t>
            </w:r>
          </w:p>
          <w:p w14:paraId="6E3CF0CD" w14:textId="34E78746" w:rsidR="00EB3627" w:rsidRPr="00B104B9" w:rsidRDefault="00EB3627" w:rsidP="00EB3627">
            <w:pPr>
              <w:pStyle w:val="Liststycke"/>
              <w:spacing w:after="225"/>
              <w:rPr>
                <w:rFonts w:ascii="Open Sans" w:eastAsia="Times New Roman" w:hAnsi="Open Sans" w:cs="Open Sans"/>
                <w:sz w:val="21"/>
                <w:szCs w:val="21"/>
                <w:lang w:eastAsia="sv-SE"/>
              </w:rPr>
            </w:pPr>
            <w:r w:rsidRPr="00EB3627">
              <w:rPr>
                <w:rFonts w:ascii="Open Sans" w:eastAsia="Times New Roman" w:hAnsi="Open Sans" w:cs="Open Sans"/>
                <w:sz w:val="21"/>
                <w:szCs w:val="21"/>
                <w:lang w:eastAsia="sv-SE"/>
              </w:rPr>
              <w:t xml:space="preserve">Slopning och antal slag </w:t>
            </w:r>
            <w:proofErr w:type="gramStart"/>
            <w:r w:rsidRPr="00EB3627">
              <w:rPr>
                <w:rFonts w:ascii="Open Sans" w:eastAsia="Times New Roman" w:hAnsi="Open Sans" w:cs="Open Sans"/>
                <w:sz w:val="21"/>
                <w:szCs w:val="21"/>
                <w:lang w:eastAsia="sv-SE"/>
              </w:rPr>
              <w:t>etc.</w:t>
            </w:r>
            <w:proofErr w:type="gramEnd"/>
            <w:r w:rsidRPr="00EB3627">
              <w:rPr>
                <w:rFonts w:ascii="Open Sans" w:eastAsia="Times New Roman" w:hAnsi="Open Sans" w:cs="Open Sans"/>
                <w:sz w:val="21"/>
                <w:szCs w:val="21"/>
                <w:lang w:eastAsia="sv-SE"/>
              </w:rPr>
              <w:t xml:space="preserve"> hanterar systemet.</w:t>
            </w:r>
          </w:p>
          <w:p w14:paraId="64E41AED" w14:textId="768745B1" w:rsidR="00B104B9" w:rsidRDefault="00000000" w:rsidP="002B03ED">
            <w:pPr>
              <w:pStyle w:val="Liststycke"/>
              <w:spacing w:after="225"/>
              <w:rPr>
                <w:rStyle w:val="Hyperlnk"/>
                <w:rFonts w:ascii="Open Sans" w:hAnsi="Open Sans" w:cs="Open Sans"/>
                <w:shd w:val="clear" w:color="auto" w:fill="FFFFFF"/>
              </w:rPr>
            </w:pPr>
            <w:hyperlink r:id="rId12" w:history="1">
              <w:r w:rsidR="00C04260" w:rsidRPr="00D450B7">
                <w:rPr>
                  <w:rStyle w:val="Hyperlnk"/>
                  <w:rFonts w:ascii="Open Sans" w:hAnsi="Open Sans" w:cs="Open Sans"/>
                  <w:shd w:val="clear" w:color="auto" w:fill="FFFFFF"/>
                </w:rPr>
                <w:t>https://golf.se</w:t>
              </w:r>
            </w:hyperlink>
          </w:p>
          <w:p w14:paraId="3E89837F" w14:textId="77777777" w:rsidR="001A763D" w:rsidRDefault="001A763D" w:rsidP="002B03ED">
            <w:pPr>
              <w:pStyle w:val="Liststycke"/>
              <w:spacing w:after="225"/>
              <w:rPr>
                <w:rStyle w:val="Hyperlnk"/>
                <w:rFonts w:ascii="Open Sans" w:hAnsi="Open Sans" w:cs="Open Sans"/>
                <w:shd w:val="clear" w:color="auto" w:fill="FFFFFF"/>
              </w:rPr>
            </w:pPr>
          </w:p>
          <w:p w14:paraId="475BB902" w14:textId="24D56562" w:rsidR="00D16550" w:rsidRDefault="00D16550" w:rsidP="002B03ED">
            <w:pPr>
              <w:pStyle w:val="Liststycke"/>
              <w:spacing w:after="225"/>
              <w:rPr>
                <w:rStyle w:val="Hyperlnk"/>
                <w:rFonts w:ascii="Open Sans" w:hAnsi="Open Sans" w:cs="Open Sans"/>
                <w:shd w:val="clear" w:color="auto" w:fill="FFFFFF"/>
              </w:rPr>
            </w:pPr>
          </w:p>
          <w:p w14:paraId="299F2A68" w14:textId="5CF3BF79" w:rsidR="00D16550" w:rsidRDefault="00D16550" w:rsidP="00D16550">
            <w:pPr>
              <w:pStyle w:val="Liststycke"/>
              <w:numPr>
                <w:ilvl w:val="0"/>
                <w:numId w:val="7"/>
              </w:numPr>
              <w:spacing w:after="225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  <w:r w:rsidRPr="00D1655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När du klarat teori och spelprov har du Grönt Kort. Kontakta </w:t>
            </w:r>
            <w:hyperlink r:id="rId13" w:history="1">
              <w:r w:rsidR="00307CC8" w:rsidRPr="00203809">
                <w:rPr>
                  <w:rStyle w:val="Hyperlnk"/>
                </w:rPr>
                <w:t>kansli</w:t>
              </w:r>
              <w:r w:rsidR="00307CC8" w:rsidRPr="00203809">
                <w:rPr>
                  <w:rStyle w:val="Hyperlnk"/>
                  <w:rFonts w:ascii="Open Sans" w:eastAsia="Times New Roman" w:hAnsi="Open Sans" w:cs="Open Sans"/>
                  <w:sz w:val="21"/>
                  <w:szCs w:val="21"/>
                  <w:lang w:eastAsia="sv-SE"/>
                </w:rPr>
                <w:t>@bjgk.se</w:t>
              </w:r>
            </w:hyperlink>
            <w:r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</w:t>
            </w:r>
            <w:r w:rsidRPr="00D16550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för hjälp med godkännande och medlemskap.</w:t>
            </w:r>
          </w:p>
          <w:p w14:paraId="0F854D5B" w14:textId="77777777" w:rsidR="001A763D" w:rsidRPr="00D16550" w:rsidRDefault="001A763D" w:rsidP="001A763D">
            <w:pPr>
              <w:pStyle w:val="Liststycke"/>
              <w:spacing w:after="225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  <w:p w14:paraId="054B219E" w14:textId="77777777" w:rsidR="00B104B9" w:rsidRPr="002B03ED" w:rsidRDefault="00B104B9" w:rsidP="002B03ED">
            <w:pPr>
              <w:pStyle w:val="Liststycke"/>
              <w:spacing w:after="225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</w:pPr>
          </w:p>
          <w:p w14:paraId="37EC097B" w14:textId="1B571BC9" w:rsidR="00B974EA" w:rsidRPr="00FE556E" w:rsidRDefault="00B974EA" w:rsidP="00E27552">
            <w:pPr>
              <w:pStyle w:val="Liststycke"/>
              <w:numPr>
                <w:ilvl w:val="0"/>
                <w:numId w:val="5"/>
              </w:numPr>
              <w:spacing w:after="225"/>
            </w:pPr>
            <w:r w:rsidRPr="008648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Bli medlem i klubben så </w:t>
            </w:r>
            <w:r w:rsidR="000631E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du</w:t>
            </w:r>
            <w:r w:rsidRPr="008648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kan boka starttider, sänka hcp och anmäl</w:t>
            </w:r>
            <w:r w:rsidR="000631E2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a</w:t>
            </w:r>
            <w:r w:rsidRPr="008648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dig till klubbens </w:t>
            </w:r>
            <w:r w:rsidR="00FB5102" w:rsidRPr="008648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aktiviteter</w:t>
            </w:r>
            <w:r w:rsidRPr="008648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/tävli</w:t>
            </w:r>
            <w:r w:rsidR="00FB5102" w:rsidRPr="008648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n</w:t>
            </w:r>
            <w:r w:rsidRPr="008648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gar</w:t>
            </w:r>
            <w:r w:rsidR="00FB5102" w:rsidRPr="008648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(medlemskap kostar 15</w:t>
            </w:r>
            <w:r w:rsidR="00E0454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0</w:t>
            </w:r>
            <w:r w:rsidR="00FB5102" w:rsidRPr="008648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0kr fram till den 31 dec</w:t>
            </w:r>
            <w:r w:rsidR="003B0C1D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 xml:space="preserve"> 202</w:t>
            </w:r>
            <w:r w:rsidR="00E0454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4</w:t>
            </w:r>
            <w:r w:rsidR="00FB5102" w:rsidRPr="0086488E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sv-SE"/>
              </w:rPr>
              <w:t>)</w:t>
            </w:r>
          </w:p>
          <w:p w14:paraId="3DDDA810" w14:textId="1AC2A2CB" w:rsidR="00FE556E" w:rsidRDefault="00FE556E" w:rsidP="001A763D">
            <w:pPr>
              <w:spacing w:after="225"/>
              <w:ind w:left="360"/>
            </w:pPr>
          </w:p>
        </w:tc>
      </w:tr>
    </w:tbl>
    <w:p w14:paraId="1F98D047" w14:textId="77777777" w:rsidR="00F32E31" w:rsidRDefault="00F32E31"/>
    <w:sectPr w:rsidR="00F32E31" w:rsidSect="000136D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F3CB0"/>
    <w:multiLevelType w:val="hybridMultilevel"/>
    <w:tmpl w:val="1570C6E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52246"/>
    <w:multiLevelType w:val="multilevel"/>
    <w:tmpl w:val="73284E76"/>
    <w:lvl w:ilvl="0">
      <w:start w:val="1"/>
      <w:numFmt w:val="upperLetter"/>
      <w:lvlText w:val="%1)"/>
      <w:lvlJc w:val="left"/>
      <w:pPr>
        <w:ind w:left="643" w:hanging="360"/>
      </w:pPr>
      <w:rPr>
        <w:rFonts w:ascii="Open Sans" w:eastAsia="Times New Roman" w:hAnsi="Open Sans" w:cs="Open San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15879"/>
    <w:multiLevelType w:val="multilevel"/>
    <w:tmpl w:val="AF282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BD55C8"/>
    <w:multiLevelType w:val="hybridMultilevel"/>
    <w:tmpl w:val="24DC91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6B55AD5"/>
    <w:multiLevelType w:val="hybridMultilevel"/>
    <w:tmpl w:val="3F84FE9E"/>
    <w:lvl w:ilvl="0" w:tplc="7E64691A">
      <w:start w:val="1"/>
      <w:numFmt w:val="upperLetter"/>
      <w:lvlText w:val="%1)"/>
      <w:lvlJc w:val="left"/>
      <w:pPr>
        <w:ind w:left="643" w:hanging="360"/>
      </w:pPr>
      <w:rPr>
        <w:rFonts w:ascii="Open Sans" w:eastAsia="Times New Roman" w:hAnsi="Open Sans" w:cs="Open Sans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794E9F"/>
    <w:multiLevelType w:val="hybridMultilevel"/>
    <w:tmpl w:val="C9DC97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8A823ED"/>
    <w:multiLevelType w:val="multilevel"/>
    <w:tmpl w:val="08585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C16B9B"/>
    <w:multiLevelType w:val="hybridMultilevel"/>
    <w:tmpl w:val="4B0A3848"/>
    <w:lvl w:ilvl="0" w:tplc="EC7AAA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C422C"/>
    <w:multiLevelType w:val="hybridMultilevel"/>
    <w:tmpl w:val="0368E820"/>
    <w:lvl w:ilvl="0" w:tplc="38B04A9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CDD28D3"/>
    <w:multiLevelType w:val="hybridMultilevel"/>
    <w:tmpl w:val="1D5CAF14"/>
    <w:lvl w:ilvl="0" w:tplc="78F031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A553FA"/>
    <w:multiLevelType w:val="hybridMultilevel"/>
    <w:tmpl w:val="27FA15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617297934">
    <w:abstractNumId w:val="7"/>
  </w:num>
  <w:num w:numId="2" w16cid:durableId="1587223544">
    <w:abstractNumId w:val="4"/>
  </w:num>
  <w:num w:numId="3" w16cid:durableId="473135808">
    <w:abstractNumId w:val="0"/>
  </w:num>
  <w:num w:numId="4" w16cid:durableId="423381347">
    <w:abstractNumId w:val="10"/>
  </w:num>
  <w:num w:numId="5" w16cid:durableId="1441876592">
    <w:abstractNumId w:val="5"/>
  </w:num>
  <w:num w:numId="6" w16cid:durableId="1511411322">
    <w:abstractNumId w:val="8"/>
  </w:num>
  <w:num w:numId="7" w16cid:durableId="1038775954">
    <w:abstractNumId w:val="3"/>
  </w:num>
  <w:num w:numId="8" w16cid:durableId="1199587508">
    <w:abstractNumId w:val="9"/>
  </w:num>
  <w:num w:numId="9" w16cid:durableId="166864812">
    <w:abstractNumId w:val="1"/>
  </w:num>
  <w:num w:numId="10" w16cid:durableId="519008041">
    <w:abstractNumId w:val="6"/>
  </w:num>
  <w:num w:numId="11" w16cid:durableId="13243572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 w:grammar="clean"/>
  <w:documentProtection w:edit="readOnly" w:formatting="1" w:enforcement="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4F7"/>
    <w:rsid w:val="000136D2"/>
    <w:rsid w:val="000550C6"/>
    <w:rsid w:val="000631E2"/>
    <w:rsid w:val="00096726"/>
    <w:rsid w:val="001A763D"/>
    <w:rsid w:val="00262482"/>
    <w:rsid w:val="0028733C"/>
    <w:rsid w:val="002B03ED"/>
    <w:rsid w:val="00307CC8"/>
    <w:rsid w:val="003B0C1D"/>
    <w:rsid w:val="003C4C22"/>
    <w:rsid w:val="00431B3F"/>
    <w:rsid w:val="004964F7"/>
    <w:rsid w:val="004C27A1"/>
    <w:rsid w:val="00502BBE"/>
    <w:rsid w:val="005821C7"/>
    <w:rsid w:val="00635DA4"/>
    <w:rsid w:val="00646843"/>
    <w:rsid w:val="007255A7"/>
    <w:rsid w:val="0086488E"/>
    <w:rsid w:val="008B391E"/>
    <w:rsid w:val="00AC2C62"/>
    <w:rsid w:val="00B104B9"/>
    <w:rsid w:val="00B80545"/>
    <w:rsid w:val="00B974EA"/>
    <w:rsid w:val="00BF0253"/>
    <w:rsid w:val="00C04260"/>
    <w:rsid w:val="00C13865"/>
    <w:rsid w:val="00C56472"/>
    <w:rsid w:val="00CB39A4"/>
    <w:rsid w:val="00CE21B7"/>
    <w:rsid w:val="00D16550"/>
    <w:rsid w:val="00DF53BE"/>
    <w:rsid w:val="00E0454E"/>
    <w:rsid w:val="00E27552"/>
    <w:rsid w:val="00E8278D"/>
    <w:rsid w:val="00EB3627"/>
    <w:rsid w:val="00EC049D"/>
    <w:rsid w:val="00EC71B5"/>
    <w:rsid w:val="00F32E31"/>
    <w:rsid w:val="00FB5102"/>
    <w:rsid w:val="00FC0AA3"/>
    <w:rsid w:val="00FE2910"/>
    <w:rsid w:val="00FE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F0B76"/>
  <w15:chartTrackingRefBased/>
  <w15:docId w15:val="{0CF02A94-DFCA-416B-A32E-F5E246CBD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B974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96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974EA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B974EA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Normalwebb">
    <w:name w:val="Normal (Web)"/>
    <w:basedOn w:val="Normal"/>
    <w:uiPriority w:val="99"/>
    <w:unhideWhenUsed/>
    <w:rsid w:val="00B97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2B03E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2B03ED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B104B9"/>
    <w:rPr>
      <w:color w:val="954F72" w:themeColor="followedHyperlink"/>
      <w:u w:val="single"/>
    </w:rPr>
  </w:style>
  <w:style w:type="paragraph" w:customStyle="1" w:styleId="yiv4680233876msonormal">
    <w:name w:val="yiv4680233876msonormal"/>
    <w:basedOn w:val="Normal"/>
    <w:rsid w:val="00EB3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431B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39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550850">
          <w:marLeft w:val="300"/>
          <w:marRight w:val="0"/>
          <w:marTop w:val="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lf.se/grontkort" TargetMode="External"/><Relationship Id="rId13" Type="http://schemas.openxmlformats.org/officeDocument/2006/relationships/hyperlink" Target="mailto:kansli@bjgk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orjaspela.golf.se" TargetMode="External"/><Relationship Id="rId12" Type="http://schemas.openxmlformats.org/officeDocument/2006/relationships/hyperlink" Target="https://golf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file:///C:\Users\robmo\Documents\Hur%20funkar%20barnens%20spelprov.docx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mingolf.golf.se/Login?ReturnUrl=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golf.golf.se/Login?ReturnUrl=%2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moore</dc:creator>
  <cp:keywords/>
  <dc:description/>
  <cp:lastModifiedBy>Robert Moore</cp:lastModifiedBy>
  <cp:revision>2</cp:revision>
  <cp:lastPrinted>2024-05-03T20:05:00Z</cp:lastPrinted>
  <dcterms:created xsi:type="dcterms:W3CDTF">2024-05-03T20:52:00Z</dcterms:created>
  <dcterms:modified xsi:type="dcterms:W3CDTF">2024-05-03T20:52:00Z</dcterms:modified>
</cp:coreProperties>
</file>